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F93" w:rsidRPr="00D25807" w:rsidRDefault="00966E9C" w:rsidP="00740F9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МДК 06.01  17</w:t>
      </w:r>
      <w:r w:rsidR="00740F93" w:rsidRPr="00D25807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740F93" w:rsidRPr="00D25807" w:rsidRDefault="00740F93" w:rsidP="00740F93">
      <w:pPr>
        <w:rPr>
          <w:rFonts w:ascii="Times New Roman" w:hAnsi="Times New Roman" w:cs="Times New Roman"/>
          <w:b/>
          <w:sz w:val="24"/>
          <w:szCs w:val="24"/>
        </w:rPr>
      </w:pPr>
      <w:r w:rsidRPr="00D25807">
        <w:rPr>
          <w:rFonts w:ascii="Times New Roman" w:hAnsi="Times New Roman" w:cs="Times New Roman"/>
          <w:b/>
          <w:sz w:val="24"/>
          <w:szCs w:val="24"/>
        </w:rPr>
        <w:t>группа ТМ-1123</w:t>
      </w:r>
    </w:p>
    <w:p w:rsidR="00966E9C" w:rsidRDefault="00966E9C" w:rsidP="00966E9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Приспособления для токарных станков. Поводковые устройства.</w:t>
      </w:r>
    </w:p>
    <w:p w:rsidR="00966E9C" w:rsidRDefault="00966E9C" w:rsidP="00966E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1.Изучить § 13  стр. 21  Учебник П.М. Денежный Токарное дело.</w:t>
      </w:r>
    </w:p>
    <w:p w:rsidR="00966E9C" w:rsidRDefault="00966E9C" w:rsidP="00966E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Изучить  рис.33-34.  </w:t>
      </w:r>
    </w:p>
    <w:p w:rsidR="00966E9C" w:rsidRDefault="00966E9C" w:rsidP="00966E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Написать конспект с указанием принципа работы </w:t>
      </w:r>
      <w:proofErr w:type="gramStart"/>
      <w:r>
        <w:rPr>
          <w:rFonts w:ascii="Times New Roman" w:hAnsi="Times New Roman" w:cs="Times New Roman"/>
          <w:sz w:val="28"/>
          <w:szCs w:val="28"/>
        </w:rPr>
        <w:t>хомутиков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применением.</w:t>
      </w:r>
    </w:p>
    <w:p w:rsidR="00966E9C" w:rsidRDefault="00966E9C" w:rsidP="00966E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Ответить на вопросы: 1) Назначение и принцип работы токарного хомутика.  </w:t>
      </w:r>
    </w:p>
    <w:p w:rsidR="00740F93" w:rsidRPr="00AC2F47" w:rsidRDefault="00D76614" w:rsidP="00740F93">
      <w:pPr>
        <w:rPr>
          <w:rFonts w:ascii="Times New Roman" w:hAnsi="Times New Roman" w:cs="Times New Roman"/>
          <w:sz w:val="24"/>
          <w:szCs w:val="24"/>
        </w:rPr>
      </w:pPr>
      <w:r w:rsidRPr="00D7661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251979" cy="4320000"/>
            <wp:effectExtent l="0" t="0" r="0" b="0"/>
            <wp:docPr id="3" name="Рисунок 3" descr="C:\Users\User\Downloads\Дистант 2024\кабанова дистант\5197236914850226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Дистант 2024\кабанова дистант\51972369148502263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979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661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51979" cy="4320000"/>
            <wp:effectExtent l="0" t="0" r="0" b="0"/>
            <wp:docPr id="2" name="Рисунок 2" descr="C:\Users\User\Downloads\Дистант 2024\кабанова дистант\5197236914850226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истант 2024\кабанова дистант\51972369148502263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979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338" w:rsidRPr="00D76614" w:rsidRDefault="00740F93" w:rsidP="00D76614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25807">
        <w:rPr>
          <w:rFonts w:ascii="Times New Roman" w:hAnsi="Times New Roman" w:cs="Times New Roman"/>
          <w:sz w:val="24"/>
          <w:szCs w:val="24"/>
        </w:rPr>
        <w:t xml:space="preserve">Задание выполнить в тетради, сфотографировать, прислать на почту </w:t>
      </w:r>
      <w:hyperlink r:id="rId6" w:history="1">
        <w:r w:rsidR="00D76614" w:rsidRPr="009B603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olvas</w:t>
        </w:r>
        <w:r w:rsidR="00D76614" w:rsidRPr="009B6032">
          <w:rPr>
            <w:rStyle w:val="a3"/>
            <w:rFonts w:ascii="Times New Roman" w:hAnsi="Times New Roman" w:cs="Times New Roman"/>
            <w:sz w:val="24"/>
            <w:szCs w:val="24"/>
          </w:rPr>
          <w:t>54@</w:t>
        </w:r>
        <w:r w:rsidR="00D76614" w:rsidRPr="009B603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D76614" w:rsidRPr="009B603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76614" w:rsidRPr="009B603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bookmarkStart w:id="0" w:name="_GoBack"/>
      <w:bookmarkEnd w:id="0"/>
    </w:p>
    <w:sectPr w:rsidR="00975338" w:rsidRPr="00D76614" w:rsidSect="00C07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0F93"/>
    <w:rsid w:val="004B4E2C"/>
    <w:rsid w:val="006325C8"/>
    <w:rsid w:val="00740F93"/>
    <w:rsid w:val="008468CE"/>
    <w:rsid w:val="00966E9C"/>
    <w:rsid w:val="00975338"/>
    <w:rsid w:val="00AC2F47"/>
    <w:rsid w:val="00C07E6F"/>
    <w:rsid w:val="00D25807"/>
    <w:rsid w:val="00D766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F17688-FA69-4680-A8CE-4838D277F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E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25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29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vas54@mail.r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9</cp:revision>
  <dcterms:created xsi:type="dcterms:W3CDTF">2003-10-04T11:23:00Z</dcterms:created>
  <dcterms:modified xsi:type="dcterms:W3CDTF">2024-10-15T06:30:00Z</dcterms:modified>
</cp:coreProperties>
</file>